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Gauzy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M4757U106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M4757U106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Hamilton Global Opportunities plc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2,354,677.00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2,354,677.00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2,354,677.00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Gauzy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Hathiya Street Tel Aviv 686914, Israel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Hamilton Global Opportunities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30-35 Pall Mall, London SW1Y 5LP 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M4757U106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2,354,677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2,354,677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2,354,677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Hamilton Global Opportunities plc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Gavin Alexander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Gavin Alexander,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03/04/2026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3709</Characters>
  <CharactersWithSpaces>4411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